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1BE9229A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C302F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0CAB0469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1339F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D1339F">
        <w:rPr>
          <w:rFonts w:ascii="Times New Roman" w:hAnsi="Times New Roman" w:cs="Times New Roman"/>
          <w:sz w:val="24"/>
          <w:szCs w:val="24"/>
        </w:rPr>
        <w:t>9 Пятилетки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17D4EAAB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5E3B5047" w14:textId="77777777" w:rsidR="00D1339F" w:rsidRPr="00675826" w:rsidRDefault="00D1339F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24838970" w:rsid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653C58C4" w14:textId="77777777" w:rsidR="00D1339F" w:rsidRPr="00675826" w:rsidRDefault="00D1339F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4900E3E9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7C302F">
        <w:rPr>
          <w:rFonts w:ascii="Times New Roman" w:hAnsi="Times New Roman" w:cs="Times New Roman"/>
          <w:sz w:val="24"/>
          <w:szCs w:val="24"/>
        </w:rPr>
        <w:t>03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302F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E2C242F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1339F" w:rsidRPr="00D1339F">
        <w:rPr>
          <w:rFonts w:ascii="Times New Roman" w:hAnsi="Times New Roman" w:cs="Times New Roman"/>
          <w:sz w:val="24"/>
          <w:szCs w:val="24"/>
        </w:rPr>
        <w:t>1</w:t>
      </w:r>
      <w:r w:rsidR="00A112B8">
        <w:rPr>
          <w:rFonts w:ascii="Times New Roman" w:hAnsi="Times New Roman" w:cs="Times New Roman"/>
          <w:sz w:val="24"/>
          <w:szCs w:val="24"/>
        </w:rPr>
        <w:t xml:space="preserve"> </w:t>
      </w:r>
      <w:r w:rsidR="00D1339F" w:rsidRPr="00D1339F">
        <w:rPr>
          <w:rFonts w:ascii="Times New Roman" w:hAnsi="Times New Roman" w:cs="Times New Roman"/>
          <w:sz w:val="24"/>
          <w:szCs w:val="24"/>
        </w:rPr>
        <w:t>775</w:t>
      </w:r>
      <w:r w:rsidR="00D1339F">
        <w:rPr>
          <w:rFonts w:ascii="Times New Roman" w:hAnsi="Times New Roman" w:cs="Times New Roman"/>
          <w:sz w:val="24"/>
          <w:szCs w:val="24"/>
        </w:rPr>
        <w:t>,</w:t>
      </w:r>
      <w:r w:rsidR="00D1339F" w:rsidRPr="00D1339F">
        <w:rPr>
          <w:rFonts w:ascii="Times New Roman" w:hAnsi="Times New Roman" w:cs="Times New Roman"/>
          <w:sz w:val="24"/>
          <w:szCs w:val="24"/>
        </w:rPr>
        <w:t>4</w:t>
      </w:r>
      <w:r w:rsidR="00D1339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1339F">
        <w:rPr>
          <w:rFonts w:ascii="Times New Roman" w:hAnsi="Times New Roman" w:cs="Times New Roman"/>
          <w:sz w:val="24"/>
          <w:szCs w:val="24"/>
        </w:rPr>
        <w:t>9 610,10</w:t>
      </w:r>
      <w:r w:rsidR="00FC769D" w:rsidRPr="0002474F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23157">
        <w:rPr>
          <w:rFonts w:ascii="Times New Roman" w:hAnsi="Times New Roman" w:cs="Times New Roman"/>
          <w:sz w:val="24"/>
          <w:szCs w:val="24"/>
        </w:rPr>
        <w:t>согласно сведениям</w:t>
      </w:r>
      <w:proofErr w:type="gramEnd"/>
      <w:r w:rsidR="00023157">
        <w:rPr>
          <w:rFonts w:ascii="Times New Roman" w:hAnsi="Times New Roman" w:cs="Times New Roman"/>
          <w:sz w:val="24"/>
          <w:szCs w:val="24"/>
        </w:rPr>
        <w:t xml:space="preserve">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E74F743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483EBD86" w14:textId="77777777" w:rsidR="00A112B8" w:rsidRDefault="00A112B8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  <w:t xml:space="preserve">mup83913121901@mail.ru; тел.8 (39131)2-19-01;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сайт:gcs24.ru</w:t>
      </w:r>
      <w:proofErr w:type="gramEnd"/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2410D0"/>
    <w:rsid w:val="00354BD3"/>
    <w:rsid w:val="003B40B1"/>
    <w:rsid w:val="0045031B"/>
    <w:rsid w:val="00523733"/>
    <w:rsid w:val="00675826"/>
    <w:rsid w:val="00765579"/>
    <w:rsid w:val="00776D4F"/>
    <w:rsid w:val="007B2AFF"/>
    <w:rsid w:val="007C302F"/>
    <w:rsid w:val="007C50F9"/>
    <w:rsid w:val="008B2BBC"/>
    <w:rsid w:val="00A112B8"/>
    <w:rsid w:val="00A11A00"/>
    <w:rsid w:val="00A90FEC"/>
    <w:rsid w:val="00BD3C29"/>
    <w:rsid w:val="00BE4A99"/>
    <w:rsid w:val="00D1339F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2020-12-08T04:44:00Z</dcterms:created>
  <dcterms:modified xsi:type="dcterms:W3CDTF">2020-12-08T04:45:00Z</dcterms:modified>
</cp:coreProperties>
</file>